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1B1" w:rsidRPr="00EC71B1" w:rsidRDefault="00EC71B1" w:rsidP="00EC71B1">
      <w:pPr>
        <w:pStyle w:val="a3"/>
        <w:ind w:left="4956" w:firstLine="708"/>
        <w:jc w:val="right"/>
        <w:rPr>
          <w:szCs w:val="24"/>
        </w:rPr>
      </w:pPr>
      <w:r>
        <w:rPr>
          <w:szCs w:val="24"/>
        </w:rPr>
        <w:t>ПРИЛОЖЕНИЕ № 1</w:t>
      </w:r>
    </w:p>
    <w:p w:rsidR="00EC71B1" w:rsidRPr="00EC71B1" w:rsidRDefault="00EC71B1" w:rsidP="00EC71B1">
      <w:pPr>
        <w:spacing w:after="0" w:line="240" w:lineRule="auto"/>
        <w:ind w:left="4956"/>
        <w:jc w:val="right"/>
        <w:rPr>
          <w:rFonts w:ascii="Times New Roman" w:hAnsi="Times New Roman" w:cs="Times New Roman"/>
          <w:sz w:val="24"/>
          <w:szCs w:val="24"/>
        </w:rPr>
      </w:pPr>
      <w:r w:rsidRPr="00EC71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EC71B1">
        <w:rPr>
          <w:rFonts w:ascii="Times New Roman" w:hAnsi="Times New Roman" w:cs="Times New Roman"/>
          <w:sz w:val="24"/>
          <w:szCs w:val="24"/>
        </w:rPr>
        <w:t xml:space="preserve"> к муниципальной   программе </w:t>
      </w:r>
    </w:p>
    <w:p w:rsidR="00EC71B1" w:rsidRPr="00EC71B1" w:rsidRDefault="00EC71B1" w:rsidP="00EC71B1">
      <w:pPr>
        <w:spacing w:after="0" w:line="240" w:lineRule="auto"/>
        <w:ind w:left="4956"/>
        <w:jc w:val="right"/>
        <w:rPr>
          <w:rFonts w:ascii="Times New Roman" w:hAnsi="Times New Roman" w:cs="Times New Roman"/>
          <w:sz w:val="24"/>
          <w:szCs w:val="24"/>
        </w:rPr>
      </w:pPr>
      <w:r w:rsidRPr="00EC71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EC71B1">
        <w:rPr>
          <w:rFonts w:ascii="Times New Roman" w:hAnsi="Times New Roman" w:cs="Times New Roman"/>
          <w:sz w:val="24"/>
          <w:szCs w:val="24"/>
        </w:rPr>
        <w:t xml:space="preserve">«Содействие занятости населения </w:t>
      </w:r>
    </w:p>
    <w:p w:rsidR="00EC71B1" w:rsidRPr="00EC71B1" w:rsidRDefault="00EC71B1" w:rsidP="00EC71B1">
      <w:pPr>
        <w:spacing w:after="0" w:line="240" w:lineRule="auto"/>
        <w:ind w:left="4956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EC71B1">
        <w:rPr>
          <w:rFonts w:ascii="Times New Roman" w:hAnsi="Times New Roman" w:cs="Times New Roman"/>
          <w:sz w:val="24"/>
          <w:szCs w:val="24"/>
        </w:rPr>
        <w:t>Суджанского</w:t>
      </w:r>
      <w:proofErr w:type="spellEnd"/>
      <w:r w:rsidRPr="00EC71B1">
        <w:rPr>
          <w:rFonts w:ascii="Times New Roman" w:hAnsi="Times New Roman" w:cs="Times New Roman"/>
          <w:sz w:val="24"/>
          <w:szCs w:val="24"/>
        </w:rPr>
        <w:t xml:space="preserve"> района Курской области </w:t>
      </w:r>
    </w:p>
    <w:p w:rsidR="00EC71B1" w:rsidRDefault="00EC71B1" w:rsidP="00EC71B1">
      <w:pPr>
        <w:spacing w:after="0" w:line="240" w:lineRule="auto"/>
        <w:ind w:left="4956"/>
        <w:jc w:val="right"/>
        <w:rPr>
          <w:sz w:val="24"/>
          <w:szCs w:val="24"/>
        </w:rPr>
      </w:pPr>
      <w:r w:rsidRPr="00EC71B1">
        <w:rPr>
          <w:rFonts w:ascii="Times New Roman" w:hAnsi="Times New Roman" w:cs="Times New Roman"/>
          <w:sz w:val="24"/>
          <w:szCs w:val="24"/>
        </w:rPr>
        <w:t>на 2019-2021 годы</w:t>
      </w:r>
      <w:r>
        <w:rPr>
          <w:sz w:val="24"/>
          <w:szCs w:val="24"/>
        </w:rPr>
        <w:t>»</w:t>
      </w:r>
    </w:p>
    <w:p w:rsidR="00AA7886" w:rsidRPr="00EC71B1" w:rsidRDefault="00AA7886" w:rsidP="00EC17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71B1">
        <w:rPr>
          <w:rFonts w:ascii="Times New Roman" w:hAnsi="Times New Roman" w:cs="Times New Roman"/>
          <w:sz w:val="24"/>
          <w:szCs w:val="24"/>
        </w:rPr>
        <w:t>Целевые показатели (индикаторы)</w:t>
      </w:r>
    </w:p>
    <w:p w:rsidR="00AA7886" w:rsidRPr="009D30B0" w:rsidRDefault="00B46B91" w:rsidP="00EC1782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EC71B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B46B91" w:rsidRPr="009D30B0" w:rsidRDefault="00B46B91" w:rsidP="00EC1782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4175" w:type="dxa"/>
        <w:tblInd w:w="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18"/>
        <w:gridCol w:w="7928"/>
        <w:gridCol w:w="849"/>
        <w:gridCol w:w="1561"/>
        <w:gridCol w:w="1559"/>
        <w:gridCol w:w="1560"/>
      </w:tblGrid>
      <w:tr w:rsidR="00EC1782" w:rsidRPr="00B46B91" w:rsidTr="0041404D"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1782" w:rsidRPr="00B46B91" w:rsidRDefault="00EC1782" w:rsidP="00EC178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46B91">
              <w:t xml:space="preserve">N </w:t>
            </w:r>
            <w:proofErr w:type="spellStart"/>
            <w:proofErr w:type="gramStart"/>
            <w:r w:rsidRPr="00B46B91">
              <w:t>п</w:t>
            </w:r>
            <w:proofErr w:type="spellEnd"/>
            <w:proofErr w:type="gramEnd"/>
            <w:r w:rsidRPr="00B46B91">
              <w:t>/</w:t>
            </w:r>
            <w:proofErr w:type="spellStart"/>
            <w:r w:rsidRPr="00B46B91">
              <w:t>п</w:t>
            </w:r>
            <w:proofErr w:type="spellEnd"/>
          </w:p>
        </w:tc>
        <w:tc>
          <w:tcPr>
            <w:tcW w:w="79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1782" w:rsidRPr="00B46B91" w:rsidRDefault="00EC1782" w:rsidP="00EC178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46B91">
              <w:t>Наименование</w:t>
            </w:r>
          </w:p>
          <w:p w:rsidR="00EC1782" w:rsidRPr="00B46B91" w:rsidRDefault="00EC1782" w:rsidP="00EC178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46B91">
              <w:t>показателя</w:t>
            </w:r>
          </w:p>
          <w:p w:rsidR="00EC1782" w:rsidRPr="00B46B91" w:rsidRDefault="00EC1782" w:rsidP="00EC178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46B91">
              <w:t>(индикатора)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1782" w:rsidRPr="00B46B91" w:rsidRDefault="00EC1782" w:rsidP="00EC178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46B91">
              <w:t xml:space="preserve">Ед. </w:t>
            </w:r>
            <w:proofErr w:type="spellStart"/>
            <w:r w:rsidRPr="00B46B91">
              <w:t>изм</w:t>
            </w:r>
            <w:proofErr w:type="spellEnd"/>
            <w:r w:rsidRPr="00B46B91">
              <w:t>.</w:t>
            </w:r>
          </w:p>
        </w:tc>
        <w:tc>
          <w:tcPr>
            <w:tcW w:w="4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1782" w:rsidRPr="00B46B91" w:rsidRDefault="00EC1782" w:rsidP="00EC178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46B91">
              <w:t>Целевые значения</w:t>
            </w:r>
          </w:p>
        </w:tc>
      </w:tr>
      <w:tr w:rsidR="00EC1782" w:rsidRPr="00B46B91" w:rsidTr="0041404D">
        <w:tc>
          <w:tcPr>
            <w:tcW w:w="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1782" w:rsidRPr="00B46B91" w:rsidRDefault="00EC1782" w:rsidP="00EC178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79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1782" w:rsidRPr="00B46B91" w:rsidRDefault="00EC1782" w:rsidP="00EC178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1782" w:rsidRPr="00B46B91" w:rsidRDefault="00EC1782" w:rsidP="00EC178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C1782" w:rsidRPr="00B46B91" w:rsidRDefault="00EC1782" w:rsidP="00EC178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46B91">
              <w:t>2019</w:t>
            </w:r>
            <w: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1782" w:rsidRPr="00B46B91" w:rsidRDefault="00EC1782" w:rsidP="00EC178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46B91">
              <w:t>2020</w:t>
            </w:r>
            <w: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1782" w:rsidRPr="00B46B91" w:rsidRDefault="00EC1782" w:rsidP="00EC178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46B91">
              <w:t>2021</w:t>
            </w:r>
            <w:r>
              <w:t xml:space="preserve"> год</w:t>
            </w:r>
          </w:p>
        </w:tc>
      </w:tr>
      <w:tr w:rsidR="004362A2" w:rsidRPr="00B46B91" w:rsidTr="0041404D">
        <w:trPr>
          <w:trHeight w:val="527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A7886" w:rsidRPr="00B46B91" w:rsidRDefault="00AA7886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</w:pPr>
            <w:r w:rsidRPr="00B46B91">
              <w:t>1</w:t>
            </w:r>
          </w:p>
        </w:tc>
        <w:tc>
          <w:tcPr>
            <w:tcW w:w="7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A7886" w:rsidRPr="00B46B91" w:rsidRDefault="00AA7886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</w:pPr>
            <w:r w:rsidRPr="00B46B91"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A7886" w:rsidRPr="00B46B91" w:rsidRDefault="00AA7886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</w:pPr>
            <w:r w:rsidRPr="00B46B91"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A7886" w:rsidRPr="00B46B91" w:rsidRDefault="00AA7886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</w:pPr>
            <w:r w:rsidRPr="00B46B91"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886" w:rsidRPr="00B46B91" w:rsidRDefault="00AA7886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</w:pPr>
            <w:r w:rsidRPr="00B46B91"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886" w:rsidRPr="00B46B91" w:rsidRDefault="00AA7886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</w:pPr>
            <w:r w:rsidRPr="00B46B91">
              <w:t>6</w:t>
            </w:r>
          </w:p>
        </w:tc>
      </w:tr>
      <w:tr w:rsidR="00B46B91" w:rsidRPr="0041404D" w:rsidTr="0041404D">
        <w:tc>
          <w:tcPr>
            <w:tcW w:w="14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404D" w:rsidRDefault="00B46B91" w:rsidP="004140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04D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 «СОДЕЙСТВИЕ ЗАНЯТОСТИ НАСЕЛЕНИЯ СУДЖАНСКОГО РАЙОНА КУРСКОЙ ОБЛАСТИ</w:t>
            </w:r>
          </w:p>
          <w:p w:rsidR="00B46B91" w:rsidRPr="0041404D" w:rsidRDefault="00B46B91" w:rsidP="004140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0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2019-2021 ГОДЫ»</w:t>
            </w:r>
          </w:p>
        </w:tc>
      </w:tr>
      <w:tr w:rsidR="00B46B91" w:rsidRPr="0041404D" w:rsidTr="0041404D">
        <w:tc>
          <w:tcPr>
            <w:tcW w:w="14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6B91" w:rsidRPr="0041404D" w:rsidRDefault="00B46B91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1404D">
              <w:rPr>
                <w:b/>
                <w:sz w:val="20"/>
                <w:szCs w:val="20"/>
              </w:rPr>
              <w:t xml:space="preserve">Цель </w:t>
            </w:r>
            <w:r w:rsidRPr="0041404D">
              <w:rPr>
                <w:b/>
                <w:sz w:val="20"/>
                <w:szCs w:val="20"/>
                <w:lang w:val="en-US"/>
              </w:rPr>
              <w:t>I</w:t>
            </w:r>
            <w:r w:rsidRPr="0041404D">
              <w:rPr>
                <w:b/>
                <w:sz w:val="20"/>
                <w:szCs w:val="20"/>
              </w:rPr>
              <w:t xml:space="preserve"> </w:t>
            </w:r>
            <w:r w:rsidR="00DC00A9" w:rsidRPr="0041404D">
              <w:rPr>
                <w:b/>
                <w:sz w:val="20"/>
                <w:szCs w:val="20"/>
              </w:rPr>
              <w:t>Развитие рынка труда,  п</w:t>
            </w:r>
            <w:r w:rsidRPr="0041404D">
              <w:rPr>
                <w:b/>
                <w:sz w:val="20"/>
                <w:szCs w:val="20"/>
              </w:rPr>
              <w:t>овышение эффективности занятости населения</w:t>
            </w:r>
          </w:p>
        </w:tc>
      </w:tr>
      <w:tr w:rsidR="00B46B91" w:rsidRPr="0041404D" w:rsidTr="0041404D">
        <w:tc>
          <w:tcPr>
            <w:tcW w:w="14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6B91" w:rsidRPr="0041404D" w:rsidRDefault="00337A08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1404D">
              <w:rPr>
                <w:b/>
                <w:sz w:val="20"/>
                <w:szCs w:val="20"/>
              </w:rPr>
              <w:t>Задача №1 О</w:t>
            </w:r>
            <w:r w:rsidR="00B46B91" w:rsidRPr="0041404D">
              <w:rPr>
                <w:b/>
                <w:sz w:val="20"/>
                <w:szCs w:val="20"/>
              </w:rPr>
              <w:t>существление мер, направленных на реализацию государственной социально – экономической политики, обеспечивающей право граждан на достойный труд.</w:t>
            </w:r>
          </w:p>
        </w:tc>
      </w:tr>
      <w:tr w:rsidR="00B46B91" w:rsidRPr="0041404D" w:rsidTr="0041404D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6B91" w:rsidRPr="0041404D" w:rsidRDefault="00B46B91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1.1</w:t>
            </w:r>
          </w:p>
        </w:tc>
        <w:tc>
          <w:tcPr>
            <w:tcW w:w="7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6B91" w:rsidRPr="0041404D" w:rsidRDefault="00DC00A9" w:rsidP="00DC00A9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 xml:space="preserve">Количество граждан и работодателей, проинформированных о положении </w:t>
            </w:r>
            <w:r w:rsidR="00B46B91" w:rsidRPr="0041404D">
              <w:rPr>
                <w:sz w:val="20"/>
                <w:szCs w:val="20"/>
              </w:rPr>
              <w:t>на рынке труда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6B91" w:rsidRPr="0041404D" w:rsidRDefault="00B46B91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Чел.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6B91" w:rsidRPr="0041404D" w:rsidRDefault="00B46B91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6000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B91" w:rsidRPr="0041404D" w:rsidRDefault="00B46B91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6000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B91" w:rsidRPr="0041404D" w:rsidRDefault="00B46B91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6000</w:t>
            </w:r>
          </w:p>
        </w:tc>
      </w:tr>
      <w:tr w:rsidR="00B46B91" w:rsidRPr="0041404D" w:rsidTr="0041404D">
        <w:tc>
          <w:tcPr>
            <w:tcW w:w="14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6B91" w:rsidRPr="0041404D" w:rsidRDefault="00B46B91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1404D">
              <w:rPr>
                <w:b/>
                <w:sz w:val="20"/>
                <w:szCs w:val="20"/>
              </w:rPr>
              <w:t>Задача №2</w:t>
            </w:r>
            <w:r w:rsidR="00337A08" w:rsidRPr="0041404D">
              <w:rPr>
                <w:b/>
                <w:sz w:val="20"/>
                <w:szCs w:val="20"/>
              </w:rPr>
              <w:t xml:space="preserve"> С</w:t>
            </w:r>
            <w:r w:rsidRPr="0041404D">
              <w:rPr>
                <w:b/>
                <w:sz w:val="20"/>
                <w:szCs w:val="20"/>
              </w:rPr>
              <w:t>одействие гражданам в поиске подходящей работы</w:t>
            </w:r>
          </w:p>
        </w:tc>
      </w:tr>
      <w:tr w:rsidR="00B46B91" w:rsidRPr="0041404D" w:rsidTr="0041404D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6B91" w:rsidRPr="0041404D" w:rsidRDefault="00B46B91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2.1</w:t>
            </w:r>
          </w:p>
        </w:tc>
        <w:tc>
          <w:tcPr>
            <w:tcW w:w="7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6B91" w:rsidRPr="0041404D" w:rsidRDefault="00DC00A9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Количество</w:t>
            </w:r>
            <w:r w:rsidR="00B46B91" w:rsidRPr="0041404D">
              <w:rPr>
                <w:sz w:val="20"/>
                <w:szCs w:val="20"/>
              </w:rPr>
              <w:t xml:space="preserve"> ярмарок вакансий и учебных рабочих мест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6B91" w:rsidRPr="0041404D" w:rsidRDefault="00B46B91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Ед.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6B91" w:rsidRPr="0041404D" w:rsidRDefault="00B46B91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B91" w:rsidRPr="0041404D" w:rsidRDefault="00B46B91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B91" w:rsidRPr="0041404D" w:rsidRDefault="00B46B91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4</w:t>
            </w:r>
          </w:p>
        </w:tc>
      </w:tr>
      <w:tr w:rsidR="00DC00A9" w:rsidRPr="0041404D" w:rsidTr="0041404D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C00A9" w:rsidRPr="0041404D" w:rsidRDefault="00DC00A9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2.2</w:t>
            </w:r>
          </w:p>
        </w:tc>
        <w:tc>
          <w:tcPr>
            <w:tcW w:w="7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C00A9" w:rsidRPr="0041404D" w:rsidRDefault="00DC00A9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Количество рабочих мест, созданных для организации общественных работ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C00A9" w:rsidRPr="0041404D" w:rsidRDefault="00DC00A9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Ед.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C00A9" w:rsidRPr="0041404D" w:rsidRDefault="00DC00A9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0A9" w:rsidRPr="0041404D" w:rsidRDefault="00DC00A9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0A9" w:rsidRPr="0041404D" w:rsidRDefault="00DC00A9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60</w:t>
            </w:r>
          </w:p>
        </w:tc>
      </w:tr>
      <w:tr w:rsidR="00B46B91" w:rsidRPr="0041404D" w:rsidTr="0041404D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6B91" w:rsidRPr="0041404D" w:rsidRDefault="00B46B91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2.</w:t>
            </w:r>
            <w:r w:rsidR="00DC00A9" w:rsidRPr="0041404D">
              <w:rPr>
                <w:sz w:val="20"/>
                <w:szCs w:val="20"/>
              </w:rPr>
              <w:t>3</w:t>
            </w:r>
          </w:p>
        </w:tc>
        <w:tc>
          <w:tcPr>
            <w:tcW w:w="7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6B91" w:rsidRPr="0041404D" w:rsidRDefault="00B46B91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 xml:space="preserve">Оказание </w:t>
            </w:r>
            <w:proofErr w:type="spellStart"/>
            <w:r w:rsidRPr="0041404D">
              <w:rPr>
                <w:sz w:val="20"/>
                <w:szCs w:val="20"/>
              </w:rPr>
              <w:t>профориентационных</w:t>
            </w:r>
            <w:proofErr w:type="spellEnd"/>
            <w:r w:rsidRPr="0041404D">
              <w:rPr>
                <w:sz w:val="20"/>
                <w:szCs w:val="20"/>
              </w:rPr>
              <w:t xml:space="preserve"> услуг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6B91" w:rsidRPr="0041404D" w:rsidRDefault="00B46B91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Чел.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46B91" w:rsidRPr="0041404D" w:rsidRDefault="00B46B91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140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B91" w:rsidRPr="0041404D" w:rsidRDefault="00B46B91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B91" w:rsidRPr="0041404D" w:rsidRDefault="00B46B91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140</w:t>
            </w:r>
          </w:p>
        </w:tc>
      </w:tr>
      <w:tr w:rsidR="00B46B91" w:rsidRPr="0041404D" w:rsidTr="0041404D">
        <w:tc>
          <w:tcPr>
            <w:tcW w:w="14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6B91" w:rsidRPr="0041404D" w:rsidRDefault="00B46B91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1404D">
              <w:rPr>
                <w:b/>
                <w:sz w:val="20"/>
                <w:szCs w:val="20"/>
              </w:rPr>
              <w:t xml:space="preserve">Цель </w:t>
            </w:r>
            <w:r w:rsidRPr="0041404D">
              <w:rPr>
                <w:b/>
                <w:sz w:val="20"/>
                <w:szCs w:val="20"/>
                <w:lang w:val="en-US"/>
              </w:rPr>
              <w:t>II</w:t>
            </w:r>
            <w:r w:rsidRPr="0041404D">
              <w:rPr>
                <w:b/>
                <w:sz w:val="20"/>
                <w:szCs w:val="20"/>
              </w:rPr>
              <w:t xml:space="preserve"> </w:t>
            </w:r>
            <w:r w:rsidR="00337A08" w:rsidRPr="0041404D">
              <w:rPr>
                <w:b/>
                <w:sz w:val="20"/>
                <w:szCs w:val="20"/>
              </w:rPr>
              <w:t>О</w:t>
            </w:r>
            <w:r w:rsidRPr="0041404D">
              <w:rPr>
                <w:b/>
                <w:sz w:val="20"/>
                <w:szCs w:val="20"/>
              </w:rPr>
              <w:t>казание поддержки безработным гражданам</w:t>
            </w:r>
          </w:p>
        </w:tc>
      </w:tr>
      <w:tr w:rsidR="00B46B91" w:rsidRPr="0041404D" w:rsidTr="0041404D">
        <w:tc>
          <w:tcPr>
            <w:tcW w:w="14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46B91" w:rsidRPr="0041404D" w:rsidRDefault="00DC00A9" w:rsidP="00DC00A9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1404D">
              <w:rPr>
                <w:b/>
                <w:sz w:val="20"/>
                <w:szCs w:val="20"/>
              </w:rPr>
              <w:t>Задача № 3 Поддержка предпринимательской инициативы безработных граждан</w:t>
            </w:r>
          </w:p>
        </w:tc>
      </w:tr>
      <w:tr w:rsidR="00DC00A9" w:rsidRPr="0041404D" w:rsidTr="0041404D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C00A9" w:rsidRPr="0041404D" w:rsidRDefault="00DC00A9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3.1</w:t>
            </w:r>
          </w:p>
        </w:tc>
        <w:tc>
          <w:tcPr>
            <w:tcW w:w="7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C00A9" w:rsidRPr="0041404D" w:rsidRDefault="00DC00A9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 xml:space="preserve">Количество безработных граждан, получивших услугу по содействию </w:t>
            </w:r>
            <w:proofErr w:type="spellStart"/>
            <w:r w:rsidRPr="0041404D">
              <w:rPr>
                <w:sz w:val="20"/>
                <w:szCs w:val="20"/>
              </w:rPr>
              <w:t>самозанятости</w:t>
            </w:r>
            <w:proofErr w:type="spellEnd"/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C00A9" w:rsidRPr="0041404D" w:rsidRDefault="00DC00A9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Чел.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C00A9" w:rsidRPr="0041404D" w:rsidRDefault="00DC00A9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0A9" w:rsidRPr="0041404D" w:rsidRDefault="00DC00A9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0A9" w:rsidRPr="0041404D" w:rsidRDefault="00DC00A9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14</w:t>
            </w:r>
          </w:p>
        </w:tc>
      </w:tr>
      <w:tr w:rsidR="00DC00A9" w:rsidRPr="0041404D" w:rsidTr="0041404D">
        <w:tc>
          <w:tcPr>
            <w:tcW w:w="14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C00A9" w:rsidRPr="0041404D" w:rsidRDefault="00DC00A9" w:rsidP="0041404D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41404D">
              <w:rPr>
                <w:b/>
                <w:sz w:val="20"/>
                <w:szCs w:val="20"/>
              </w:rPr>
              <w:t>ПОДПРОГРАММА 1 «СОДЕЙСТВИЕ ВРЕМЕННОЙ ЗАНЯТОСТИ ОТДЕЛЬНЫХ КАТЕГОРИЙ ГРАЖДАН» МУНИЦИПАЛЬНОЙ ПРОГРАММЫ «СОДЕЙСТВИЕ ЗАНЯТОСТИ НАСЕЛЕНИЯ СУДЖАНСКОГО РАЙОНА КУРСКОЙ ОБЛАСТИ НА 2019-2021 ГОДЫ»</w:t>
            </w:r>
          </w:p>
        </w:tc>
      </w:tr>
      <w:tr w:rsidR="00103B00" w:rsidRPr="0041404D" w:rsidTr="0041404D">
        <w:tc>
          <w:tcPr>
            <w:tcW w:w="14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103B00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b/>
                <w:sz w:val="20"/>
                <w:szCs w:val="20"/>
              </w:rPr>
              <w:t xml:space="preserve">Цель </w:t>
            </w:r>
            <w:r w:rsidRPr="0041404D">
              <w:rPr>
                <w:b/>
                <w:sz w:val="20"/>
                <w:szCs w:val="20"/>
                <w:lang w:val="en-US"/>
              </w:rPr>
              <w:t>III</w:t>
            </w:r>
            <w:r w:rsidRPr="0041404D">
              <w:rPr>
                <w:b/>
                <w:sz w:val="20"/>
                <w:szCs w:val="20"/>
              </w:rPr>
              <w:t xml:space="preserve">  Повышение эффективности занятости населения, предотвращение роста напряженности на рынке труда</w:t>
            </w:r>
          </w:p>
        </w:tc>
      </w:tr>
      <w:tr w:rsidR="00103B00" w:rsidRPr="0041404D" w:rsidTr="0041404D">
        <w:tc>
          <w:tcPr>
            <w:tcW w:w="14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103B00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1404D">
              <w:rPr>
                <w:b/>
                <w:sz w:val="20"/>
                <w:szCs w:val="20"/>
              </w:rPr>
              <w:t>Задача №4 Содействие занятости граждан, испытывающих трудности в поиске работы</w:t>
            </w:r>
          </w:p>
        </w:tc>
      </w:tr>
      <w:tr w:rsidR="00103B00" w:rsidRPr="0041404D" w:rsidTr="0041404D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103B00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4.1</w:t>
            </w:r>
          </w:p>
        </w:tc>
        <w:tc>
          <w:tcPr>
            <w:tcW w:w="7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103B00" w:rsidP="0044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04D">
              <w:rPr>
                <w:rFonts w:ascii="Times New Roman" w:hAnsi="Times New Roman" w:cs="Times New Roman"/>
                <w:sz w:val="20"/>
                <w:szCs w:val="20"/>
              </w:rPr>
              <w:t>Количество рабочих мест, созданных для организации временного трудоустройства несовершеннолетних  граждан в возрасте  от 14 до  18 лет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03B00" w:rsidRPr="0041404D" w:rsidRDefault="00103B00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Чел.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03B00" w:rsidRPr="0041404D" w:rsidRDefault="00103B00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00" w:rsidRPr="0041404D" w:rsidRDefault="00103B00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00" w:rsidRPr="0041404D" w:rsidRDefault="00103B00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100</w:t>
            </w:r>
          </w:p>
        </w:tc>
      </w:tr>
      <w:tr w:rsidR="00103B00" w:rsidRPr="0041404D" w:rsidTr="0041404D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103B00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4.2</w:t>
            </w:r>
          </w:p>
        </w:tc>
        <w:tc>
          <w:tcPr>
            <w:tcW w:w="7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103B00" w:rsidP="0044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04D">
              <w:rPr>
                <w:rFonts w:ascii="Times New Roman" w:hAnsi="Times New Roman" w:cs="Times New Roman"/>
                <w:sz w:val="20"/>
                <w:szCs w:val="20"/>
              </w:rPr>
              <w:t>Количество рабочих мест, созданных для организации временного  трудоустройства безработных  граждан в  возрасте от  18 до 20 лет из  числа выпускников  учреждений  и среднего профессионального образования, ищущих работу впервые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03B00" w:rsidRPr="0041404D" w:rsidRDefault="00103B00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Чел.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03B00" w:rsidRPr="0041404D" w:rsidRDefault="00103B00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00" w:rsidRPr="0041404D" w:rsidRDefault="00103B00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00" w:rsidRPr="0041404D" w:rsidRDefault="00103B00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1</w:t>
            </w:r>
          </w:p>
        </w:tc>
      </w:tr>
      <w:tr w:rsidR="00103B00" w:rsidRPr="0041404D" w:rsidTr="0041404D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103B00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4.3</w:t>
            </w:r>
          </w:p>
          <w:p w:rsidR="00103B00" w:rsidRPr="0041404D" w:rsidRDefault="00103B00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103B00" w:rsidP="0044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1404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рабочих мест, созданных для организации временного трудоустройства инвалидов, граждан, освобожденных из учреждений, исполняющих наказание в виде лишения свободы, лиц </w:t>
            </w:r>
            <w:proofErr w:type="spellStart"/>
            <w:r w:rsidRPr="0041404D">
              <w:rPr>
                <w:rFonts w:ascii="Times New Roman" w:hAnsi="Times New Roman" w:cs="Times New Roman"/>
                <w:sz w:val="20"/>
                <w:szCs w:val="20"/>
              </w:rPr>
              <w:t>предпенсионного</w:t>
            </w:r>
            <w:proofErr w:type="spellEnd"/>
            <w:r w:rsidRPr="0041404D">
              <w:rPr>
                <w:rFonts w:ascii="Times New Roman" w:hAnsi="Times New Roman" w:cs="Times New Roman"/>
                <w:sz w:val="20"/>
                <w:szCs w:val="20"/>
              </w:rPr>
              <w:t xml:space="preserve"> возраста, беженцев и вынужденных переселенцев, граждан, уволенных с военной службы и членов их семей, одиноких и многодетных родителей, воспитывающих несовершеннолетних детей, детей – инвалидов, граждан, подвергшихся воздействию радиации вследствие чернобыльской и других радиационных аварий и катастроф</w:t>
            </w:r>
            <w:proofErr w:type="gramEnd"/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03B00" w:rsidRPr="0041404D" w:rsidRDefault="00103B00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Чел.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03B00" w:rsidRPr="0041404D" w:rsidRDefault="00103B00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00" w:rsidRPr="0041404D" w:rsidRDefault="00103B00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00" w:rsidRPr="0041404D" w:rsidRDefault="00103B00" w:rsidP="0044401C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5</w:t>
            </w:r>
          </w:p>
        </w:tc>
      </w:tr>
      <w:tr w:rsidR="00103B00" w:rsidRPr="0041404D" w:rsidTr="0041404D">
        <w:trPr>
          <w:trHeight w:val="557"/>
        </w:trPr>
        <w:tc>
          <w:tcPr>
            <w:tcW w:w="14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41404D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1404D">
              <w:rPr>
                <w:b/>
                <w:sz w:val="20"/>
                <w:szCs w:val="20"/>
              </w:rPr>
              <w:lastRenderedPageBreak/>
              <w:t>Задача № 5</w:t>
            </w:r>
            <w:r w:rsidR="00103B00" w:rsidRPr="0041404D">
              <w:rPr>
                <w:b/>
                <w:sz w:val="20"/>
                <w:szCs w:val="20"/>
              </w:rPr>
              <w:t xml:space="preserve"> Осуществление социальных выплат гражданам, признанным в установленном порядке безработными</w:t>
            </w:r>
          </w:p>
        </w:tc>
      </w:tr>
      <w:tr w:rsidR="00103B00" w:rsidRPr="0041404D" w:rsidTr="0041404D">
        <w:trPr>
          <w:trHeight w:val="566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41404D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5</w:t>
            </w:r>
            <w:r w:rsidR="00103B00" w:rsidRPr="0041404D">
              <w:rPr>
                <w:sz w:val="20"/>
                <w:szCs w:val="20"/>
              </w:rPr>
              <w:t>.1</w:t>
            </w:r>
          </w:p>
        </w:tc>
        <w:tc>
          <w:tcPr>
            <w:tcW w:w="7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103B00" w:rsidP="00EC1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04D">
              <w:rPr>
                <w:rFonts w:ascii="Times New Roman" w:hAnsi="Times New Roman" w:cs="Times New Roman"/>
                <w:sz w:val="20"/>
                <w:szCs w:val="20"/>
              </w:rPr>
              <w:t>Количество получателей пособия по безработице, материальной помощи, пенсий, оформленных безработным гражданам досрочно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Чел.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100</w:t>
            </w:r>
          </w:p>
        </w:tc>
      </w:tr>
      <w:tr w:rsidR="00103B00" w:rsidRPr="0041404D" w:rsidTr="0041404D">
        <w:trPr>
          <w:trHeight w:val="691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41404D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5</w:t>
            </w:r>
            <w:r w:rsidR="00103B00" w:rsidRPr="0041404D">
              <w:rPr>
                <w:sz w:val="20"/>
                <w:szCs w:val="20"/>
              </w:rPr>
              <w:t>.2</w:t>
            </w:r>
          </w:p>
        </w:tc>
        <w:tc>
          <w:tcPr>
            <w:tcW w:w="7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103B00" w:rsidP="00EC1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04D">
              <w:rPr>
                <w:rFonts w:ascii="Times New Roman" w:hAnsi="Times New Roman" w:cs="Times New Roman"/>
                <w:sz w:val="20"/>
                <w:szCs w:val="20"/>
              </w:rPr>
              <w:t>Количество получателей стипендий в период прохождения профессиональной подготовки, переподготовки и повышения квалификации по направлению органов службы занятости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Чел.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15</w:t>
            </w:r>
          </w:p>
        </w:tc>
      </w:tr>
      <w:tr w:rsidR="00103B00" w:rsidRPr="0041404D" w:rsidTr="0041404D">
        <w:tc>
          <w:tcPr>
            <w:tcW w:w="14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103B00" w:rsidP="00EC1782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41404D">
              <w:rPr>
                <w:b/>
                <w:sz w:val="20"/>
                <w:szCs w:val="20"/>
              </w:rPr>
              <w:t>ПОДПРОГРАММА 2 «РАЗВИТИЕ ИНСТИТУТОВ РЫНКОВ ТРУДА»</w:t>
            </w:r>
            <w:r w:rsidRPr="0041404D">
              <w:rPr>
                <w:sz w:val="20"/>
                <w:szCs w:val="20"/>
              </w:rPr>
              <w:t xml:space="preserve"> </w:t>
            </w:r>
            <w:r w:rsidRPr="0041404D">
              <w:rPr>
                <w:b/>
                <w:sz w:val="20"/>
                <w:szCs w:val="20"/>
              </w:rPr>
              <w:t>МУНИЦИПАЛЬНОЙ ПРОГРАММЫ</w:t>
            </w:r>
          </w:p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b/>
                <w:sz w:val="20"/>
                <w:szCs w:val="20"/>
              </w:rPr>
              <w:t>«СОДЕЙСТВИЕ ЗАНЯТОСТИ НАСЕЛЕНИЯ СУДЖАНСКОГО РАЙОНА КУРСКОЙ ОБЛАСТИ НА 2019-2021 ГОДЫ»</w:t>
            </w:r>
          </w:p>
        </w:tc>
      </w:tr>
      <w:tr w:rsidR="00103B00" w:rsidRPr="0041404D" w:rsidTr="0041404D">
        <w:tc>
          <w:tcPr>
            <w:tcW w:w="14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1404D">
              <w:rPr>
                <w:b/>
                <w:sz w:val="20"/>
                <w:szCs w:val="20"/>
              </w:rPr>
              <w:t xml:space="preserve">Цель </w:t>
            </w:r>
            <w:r w:rsidRPr="0041404D">
              <w:rPr>
                <w:b/>
                <w:sz w:val="20"/>
                <w:szCs w:val="20"/>
                <w:lang w:val="en-US"/>
              </w:rPr>
              <w:t>IV</w:t>
            </w:r>
            <w:r w:rsidRPr="0041404D">
              <w:rPr>
                <w:b/>
                <w:sz w:val="20"/>
                <w:szCs w:val="20"/>
              </w:rPr>
              <w:t xml:space="preserve"> Содействие поддержанию высокой квалификации и сохранению здоровья работников,</w:t>
            </w:r>
          </w:p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1404D">
              <w:rPr>
                <w:b/>
                <w:sz w:val="20"/>
                <w:szCs w:val="20"/>
              </w:rPr>
              <w:t xml:space="preserve"> обеспечение защиты трудовых прав граждан</w:t>
            </w:r>
          </w:p>
        </w:tc>
      </w:tr>
      <w:tr w:rsidR="00103B00" w:rsidRPr="0041404D" w:rsidTr="0041404D">
        <w:tc>
          <w:tcPr>
            <w:tcW w:w="14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41404D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b/>
                <w:sz w:val="20"/>
                <w:szCs w:val="20"/>
              </w:rPr>
              <w:t>Задача № 6</w:t>
            </w:r>
            <w:r w:rsidR="00103B00" w:rsidRPr="0041404D">
              <w:rPr>
                <w:b/>
                <w:sz w:val="20"/>
                <w:szCs w:val="20"/>
              </w:rPr>
              <w:t xml:space="preserve"> Разработка и реализация мер по улучшению условий и охраны</w:t>
            </w:r>
            <w:r w:rsidR="00103B00" w:rsidRPr="0041404D">
              <w:rPr>
                <w:sz w:val="20"/>
                <w:szCs w:val="20"/>
              </w:rPr>
              <w:t xml:space="preserve"> </w:t>
            </w:r>
            <w:r w:rsidR="00103B00" w:rsidRPr="0041404D">
              <w:rPr>
                <w:b/>
                <w:sz w:val="20"/>
                <w:szCs w:val="20"/>
              </w:rPr>
              <w:t>труда,</w:t>
            </w:r>
            <w:r w:rsidR="00103B00" w:rsidRPr="0041404D">
              <w:rPr>
                <w:sz w:val="20"/>
                <w:szCs w:val="20"/>
              </w:rPr>
              <w:t xml:space="preserve"> </w:t>
            </w:r>
            <w:r w:rsidR="00103B00" w:rsidRPr="0041404D">
              <w:rPr>
                <w:b/>
                <w:sz w:val="20"/>
                <w:szCs w:val="20"/>
              </w:rPr>
              <w:t>снижению риска смертности и травматизма на производстве, профессиональных заболеваний, совершенствование управления профессиональными рисками с участием сторон социального партнерства</w:t>
            </w:r>
          </w:p>
        </w:tc>
      </w:tr>
      <w:tr w:rsidR="00103B00" w:rsidRPr="0041404D" w:rsidTr="0041404D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41404D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6</w:t>
            </w:r>
            <w:r w:rsidR="00103B00" w:rsidRPr="0041404D">
              <w:rPr>
                <w:sz w:val="20"/>
                <w:szCs w:val="20"/>
              </w:rPr>
              <w:t>.1</w:t>
            </w:r>
          </w:p>
        </w:tc>
        <w:tc>
          <w:tcPr>
            <w:tcW w:w="7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Удельный вес работников</w:t>
            </w:r>
            <w:proofErr w:type="gramStart"/>
            <w:r w:rsidRPr="0041404D">
              <w:rPr>
                <w:sz w:val="20"/>
                <w:szCs w:val="20"/>
              </w:rPr>
              <w:t xml:space="preserve"> ,</w:t>
            </w:r>
            <w:proofErr w:type="gramEnd"/>
            <w:r w:rsidRPr="0041404D">
              <w:rPr>
                <w:sz w:val="20"/>
                <w:szCs w:val="20"/>
              </w:rPr>
              <w:t xml:space="preserve"> занятых в условиях, не отвечающих санитарно- гигиеническим нормам, общей численности занятых в экономике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%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 xml:space="preserve">32,61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00" w:rsidRPr="0041404D" w:rsidRDefault="00103B00" w:rsidP="00EC71B1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 xml:space="preserve">31,78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30,19</w:t>
            </w:r>
          </w:p>
        </w:tc>
      </w:tr>
      <w:tr w:rsidR="00103B00" w:rsidRPr="0041404D" w:rsidTr="0041404D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41404D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6</w:t>
            </w:r>
            <w:r w:rsidR="00103B00" w:rsidRPr="0041404D">
              <w:rPr>
                <w:sz w:val="20"/>
                <w:szCs w:val="20"/>
              </w:rPr>
              <w:t>.2</w:t>
            </w:r>
          </w:p>
        </w:tc>
        <w:tc>
          <w:tcPr>
            <w:tcW w:w="7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Удельный вес работников</w:t>
            </w:r>
            <w:proofErr w:type="gramStart"/>
            <w:r w:rsidRPr="0041404D">
              <w:rPr>
                <w:sz w:val="20"/>
                <w:szCs w:val="20"/>
              </w:rPr>
              <w:t xml:space="preserve"> ,</w:t>
            </w:r>
            <w:proofErr w:type="gramEnd"/>
            <w:r w:rsidRPr="0041404D">
              <w:rPr>
                <w:sz w:val="20"/>
                <w:szCs w:val="20"/>
              </w:rPr>
              <w:t xml:space="preserve"> занятых на рабочих местах, аттестованных по условиям труда, от общего количества занятых в экономике района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%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 xml:space="preserve">55,8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 xml:space="preserve">56,5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57,3</w:t>
            </w:r>
          </w:p>
        </w:tc>
      </w:tr>
      <w:tr w:rsidR="00103B00" w:rsidRPr="0041404D" w:rsidTr="0041404D">
        <w:tc>
          <w:tcPr>
            <w:tcW w:w="14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41404D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1404D">
              <w:rPr>
                <w:b/>
                <w:sz w:val="20"/>
                <w:szCs w:val="20"/>
              </w:rPr>
              <w:t>Задача № 7</w:t>
            </w:r>
            <w:r w:rsidR="00103B00" w:rsidRPr="0041404D">
              <w:rPr>
                <w:b/>
                <w:sz w:val="20"/>
                <w:szCs w:val="20"/>
              </w:rPr>
              <w:t xml:space="preserve"> Повышение качества заключаемых коллективных договоров и соглашений, содействие урегулированию коллективных трудовых споров</w:t>
            </w:r>
          </w:p>
        </w:tc>
      </w:tr>
      <w:tr w:rsidR="00103B00" w:rsidRPr="0041404D" w:rsidTr="0041404D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41404D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7</w:t>
            </w:r>
            <w:r w:rsidR="00103B00" w:rsidRPr="0041404D">
              <w:rPr>
                <w:sz w:val="20"/>
                <w:szCs w:val="20"/>
              </w:rPr>
              <w:t>.1</w:t>
            </w:r>
          </w:p>
        </w:tc>
        <w:tc>
          <w:tcPr>
            <w:tcW w:w="7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Доля коллективных договоров организаций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%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Увеличение</w:t>
            </w:r>
            <w:proofErr w:type="gramStart"/>
            <w:r w:rsidRPr="0041404D">
              <w:rPr>
                <w:sz w:val="20"/>
                <w:szCs w:val="20"/>
              </w:rPr>
              <w:t xml:space="preserve"> ?</w:t>
            </w:r>
            <w:proofErr w:type="gramEnd"/>
          </w:p>
        </w:tc>
      </w:tr>
      <w:tr w:rsidR="00103B00" w:rsidRPr="0041404D" w:rsidTr="0041404D">
        <w:tc>
          <w:tcPr>
            <w:tcW w:w="14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41404D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1404D">
              <w:rPr>
                <w:b/>
                <w:sz w:val="20"/>
                <w:szCs w:val="20"/>
              </w:rPr>
              <w:t>Задача № 8</w:t>
            </w:r>
            <w:r w:rsidR="00103B00" w:rsidRPr="0041404D">
              <w:rPr>
                <w:b/>
                <w:sz w:val="20"/>
                <w:szCs w:val="20"/>
              </w:rPr>
              <w:t xml:space="preserve"> Оказание содействия органам исполнительно государственной власти Курской области в обеспечении поэтапного </w:t>
            </w:r>
            <w:proofErr w:type="gramStart"/>
            <w:r w:rsidR="00103B00" w:rsidRPr="0041404D">
              <w:rPr>
                <w:b/>
                <w:sz w:val="20"/>
                <w:szCs w:val="20"/>
              </w:rPr>
              <w:t>повышения уровня оплаты труда работников бюджетных</w:t>
            </w:r>
            <w:proofErr w:type="gramEnd"/>
            <w:r w:rsidR="00103B00" w:rsidRPr="0041404D">
              <w:rPr>
                <w:b/>
                <w:sz w:val="20"/>
                <w:szCs w:val="20"/>
              </w:rPr>
              <w:t xml:space="preserve"> и казенных учреждений в целях реализации Указа Президента РФ от 7 мая 2012 года № 597 « О мероприятиях по реализации государственной социальной политике»</w:t>
            </w:r>
          </w:p>
        </w:tc>
      </w:tr>
      <w:tr w:rsidR="00103B00" w:rsidRPr="0041404D" w:rsidTr="0041404D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41404D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8</w:t>
            </w:r>
            <w:r w:rsidR="00103B00" w:rsidRPr="0041404D">
              <w:rPr>
                <w:sz w:val="20"/>
                <w:szCs w:val="20"/>
              </w:rPr>
              <w:t>.1</w:t>
            </w:r>
          </w:p>
        </w:tc>
        <w:tc>
          <w:tcPr>
            <w:tcW w:w="7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Количество принятых нормативно правовых актов, направленных на повышение уровня оплаты труда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Ед.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41404D">
              <w:rPr>
                <w:sz w:val="20"/>
                <w:szCs w:val="20"/>
              </w:rPr>
              <w:t>4</w:t>
            </w:r>
          </w:p>
        </w:tc>
      </w:tr>
      <w:tr w:rsidR="00103B00" w:rsidRPr="0041404D" w:rsidTr="0041404D">
        <w:tc>
          <w:tcPr>
            <w:tcW w:w="14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03B00" w:rsidRPr="0041404D" w:rsidRDefault="00103B00" w:rsidP="00EC1782">
            <w:pPr>
              <w:pStyle w:val="formattext"/>
              <w:spacing w:before="0" w:beforeAutospacing="0" w:after="0" w:afterAutospacing="0" w:line="226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3748AD" w:rsidRPr="0041404D" w:rsidRDefault="003748AD" w:rsidP="00EC1782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3748AD" w:rsidRPr="0041404D" w:rsidSect="00EC1782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7886"/>
    <w:rsid w:val="00054062"/>
    <w:rsid w:val="00103B00"/>
    <w:rsid w:val="001F3505"/>
    <w:rsid w:val="002214E5"/>
    <w:rsid w:val="002C2785"/>
    <w:rsid w:val="00337A08"/>
    <w:rsid w:val="003748AD"/>
    <w:rsid w:val="003E3C8E"/>
    <w:rsid w:val="0041404D"/>
    <w:rsid w:val="004362A2"/>
    <w:rsid w:val="004B0257"/>
    <w:rsid w:val="0073668A"/>
    <w:rsid w:val="00801B0D"/>
    <w:rsid w:val="00803006"/>
    <w:rsid w:val="00874726"/>
    <w:rsid w:val="009C7480"/>
    <w:rsid w:val="009D30B0"/>
    <w:rsid w:val="00AA7886"/>
    <w:rsid w:val="00B46B91"/>
    <w:rsid w:val="00B65A80"/>
    <w:rsid w:val="00C60541"/>
    <w:rsid w:val="00CC2561"/>
    <w:rsid w:val="00DC00A9"/>
    <w:rsid w:val="00DF24E8"/>
    <w:rsid w:val="00E74780"/>
    <w:rsid w:val="00EC1782"/>
    <w:rsid w:val="00EC7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4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A7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B46B91"/>
    <w:pPr>
      <w:spacing w:after="0" w:line="240" w:lineRule="auto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80390-3B22-47A6-B153-502841A9A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888</cp:lastModifiedBy>
  <cp:revision>11</cp:revision>
  <cp:lastPrinted>2019-03-04T12:13:00Z</cp:lastPrinted>
  <dcterms:created xsi:type="dcterms:W3CDTF">2019-01-22T11:28:00Z</dcterms:created>
  <dcterms:modified xsi:type="dcterms:W3CDTF">2019-10-08T11:38:00Z</dcterms:modified>
</cp:coreProperties>
</file>